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542E" w14:textId="3498272E" w:rsidR="0096173C" w:rsidRDefault="3775ED30" w:rsidP="434BA835">
      <w:pPr>
        <w:pStyle w:val="Kop1"/>
      </w:pPr>
      <w:proofErr w:type="spellStart"/>
      <w:r w:rsidRPr="434BA835">
        <w:rPr>
          <w:rFonts w:ascii="Calibri" w:eastAsia="Calibri" w:hAnsi="Calibri" w:cs="Calibri"/>
          <w:b/>
          <w:bCs/>
          <w:color w:val="4A4A4A"/>
          <w:sz w:val="25"/>
          <w:szCs w:val="25"/>
        </w:rPr>
        <w:t>Woongroepbegeleider</w:t>
      </w:r>
      <w:proofErr w:type="spellEnd"/>
      <w:r w:rsidRPr="434BA835">
        <w:rPr>
          <w:rFonts w:ascii="Calibri" w:eastAsia="Calibri" w:hAnsi="Calibri" w:cs="Calibri"/>
          <w:b/>
          <w:bCs/>
          <w:color w:val="4A4A4A"/>
          <w:sz w:val="25"/>
          <w:szCs w:val="25"/>
        </w:rPr>
        <w:t xml:space="preserve"> VIG of verpleegkundige team Reggedal locatie de Blenke verzorgende IG per direct. 28 uur, onbepaalde tijd. </w:t>
      </w:r>
    </w:p>
    <w:p w14:paraId="0FEDFC15" w14:textId="24D1E6D3" w:rsidR="0096173C" w:rsidRDefault="0096173C" w:rsidP="434BA835"/>
    <w:p w14:paraId="7619DB38" w14:textId="55E62223" w:rsidR="0096173C" w:rsidRDefault="3775ED30" w:rsidP="434BA835">
      <w:pPr>
        <w:rPr>
          <w:rFonts w:ascii="Calibri" w:eastAsia="Calibri" w:hAnsi="Calibri" w:cs="Calibri"/>
          <w:color w:val="212529"/>
          <w:sz w:val="25"/>
          <w:szCs w:val="25"/>
        </w:rPr>
      </w:pPr>
      <w:r w:rsidRPr="434BA835">
        <w:rPr>
          <w:rFonts w:ascii="Calibri" w:eastAsia="Calibri" w:hAnsi="Calibri" w:cs="Calibri"/>
          <w:color w:val="212529"/>
          <w:sz w:val="25"/>
          <w:szCs w:val="25"/>
        </w:rPr>
        <w:t>Binnen team het Reggedal op locatie de Blenke in Hellendoorn is per direct vacatureruimte voor 1 verpleegkundige/verzorgenden IG</w:t>
      </w:r>
      <w:r w:rsidR="4387367F" w:rsidRPr="434BA835">
        <w:rPr>
          <w:rFonts w:ascii="Calibri" w:eastAsia="Calibri" w:hAnsi="Calibri" w:cs="Calibri"/>
          <w:color w:val="212529"/>
          <w:sz w:val="25"/>
          <w:szCs w:val="25"/>
        </w:rPr>
        <w:t xml:space="preserve"> 28 uur</w:t>
      </w:r>
      <w:r w:rsidRPr="434BA835">
        <w:rPr>
          <w:rFonts w:ascii="Calibri" w:eastAsia="Calibri" w:hAnsi="Calibri" w:cs="Calibri"/>
          <w:color w:val="212529"/>
          <w:sz w:val="25"/>
          <w:szCs w:val="25"/>
        </w:rPr>
        <w:t>. Wij werken met de visie net als thuis. Bij deze persoonlijke manier van wonen en werken staat de relatie tussen bewoner, zorgverlener en mantelzorger centraal. Zo krijgt de bewoner die zorg die het beste bij hem/haar past.</w:t>
      </w:r>
    </w:p>
    <w:p w14:paraId="0D9DC74E" w14:textId="25464D2D" w:rsidR="0096173C" w:rsidRDefault="0096173C" w:rsidP="434BA835">
      <w:pPr>
        <w:rPr>
          <w:rFonts w:ascii="Calibri" w:eastAsia="Calibri" w:hAnsi="Calibri" w:cs="Calibri"/>
          <w:color w:val="212529"/>
          <w:sz w:val="25"/>
          <w:szCs w:val="25"/>
        </w:rPr>
      </w:pPr>
    </w:p>
    <w:p w14:paraId="5636F1E6" w14:textId="7123844A" w:rsidR="0096173C" w:rsidRDefault="3775ED30" w:rsidP="434BA835">
      <w:pPr>
        <w:rPr>
          <w:rFonts w:ascii="Calibri" w:eastAsia="Calibri" w:hAnsi="Calibri" w:cs="Calibri"/>
          <w:color w:val="212529"/>
          <w:sz w:val="25"/>
          <w:szCs w:val="25"/>
        </w:rPr>
      </w:pPr>
      <w:r w:rsidRPr="434BA835">
        <w:rPr>
          <w:rFonts w:ascii="Calibri" w:eastAsia="Calibri" w:hAnsi="Calibri" w:cs="Calibri"/>
          <w:b/>
          <w:bCs/>
          <w:color w:val="212529"/>
          <w:sz w:val="25"/>
          <w:szCs w:val="25"/>
        </w:rPr>
        <w:t xml:space="preserve">Wie zijn wij </w:t>
      </w:r>
      <w:r w:rsidR="00B802ED">
        <w:br/>
      </w:r>
      <w:proofErr w:type="spellStart"/>
      <w:r w:rsidR="56AD7392" w:rsidRPr="434BA835">
        <w:rPr>
          <w:rFonts w:ascii="Calibri" w:eastAsia="Calibri" w:hAnsi="Calibri" w:cs="Calibri"/>
          <w:color w:val="212529"/>
          <w:sz w:val="25"/>
          <w:szCs w:val="25"/>
        </w:rPr>
        <w:t>Wij</w:t>
      </w:r>
      <w:proofErr w:type="spellEnd"/>
      <w:r w:rsidR="56AD7392" w:rsidRPr="434BA835">
        <w:rPr>
          <w:rFonts w:ascii="Calibri" w:eastAsia="Calibri" w:hAnsi="Calibri" w:cs="Calibri"/>
          <w:color w:val="212529"/>
          <w:sz w:val="25"/>
          <w:szCs w:val="25"/>
        </w:rPr>
        <w:t xml:space="preserve"> zijn een team van </w:t>
      </w:r>
      <w:r w:rsidR="00E420B4" w:rsidRPr="434BA835">
        <w:rPr>
          <w:rFonts w:ascii="Calibri" w:eastAsia="Calibri" w:hAnsi="Calibri" w:cs="Calibri"/>
          <w:color w:val="212529"/>
          <w:sz w:val="25"/>
          <w:szCs w:val="25"/>
        </w:rPr>
        <w:t xml:space="preserve">9 gezellige en enthousiaste collega`s. </w:t>
      </w:r>
      <w:r w:rsidR="1393B1BE" w:rsidRPr="434BA835">
        <w:rPr>
          <w:rFonts w:ascii="Calibri" w:eastAsia="Calibri" w:hAnsi="Calibri" w:cs="Calibri"/>
          <w:color w:val="212529"/>
          <w:sz w:val="25"/>
          <w:szCs w:val="25"/>
        </w:rPr>
        <w:t xml:space="preserve">Op onze afdeling houden we van gezelligheid en </w:t>
      </w:r>
      <w:proofErr w:type="spellStart"/>
      <w:r w:rsidR="1393B1BE" w:rsidRPr="434BA835">
        <w:rPr>
          <w:rFonts w:ascii="Calibri" w:eastAsia="Calibri" w:hAnsi="Calibri" w:cs="Calibri"/>
          <w:color w:val="212529"/>
          <w:sz w:val="25"/>
          <w:szCs w:val="25"/>
        </w:rPr>
        <w:t>positiviteit</w:t>
      </w:r>
      <w:proofErr w:type="spellEnd"/>
      <w:r w:rsidR="1393B1BE" w:rsidRPr="434BA835">
        <w:rPr>
          <w:rFonts w:ascii="Calibri" w:eastAsia="Calibri" w:hAnsi="Calibri" w:cs="Calibri"/>
          <w:color w:val="212529"/>
          <w:sz w:val="25"/>
          <w:szCs w:val="25"/>
        </w:rPr>
        <w:t xml:space="preserve">. </w:t>
      </w:r>
      <w:r w:rsidR="01D71B80" w:rsidRPr="434BA835">
        <w:rPr>
          <w:rFonts w:ascii="Calibri" w:eastAsia="Calibri" w:hAnsi="Calibri" w:cs="Calibri"/>
          <w:color w:val="212529"/>
          <w:sz w:val="25"/>
          <w:szCs w:val="25"/>
        </w:rPr>
        <w:t xml:space="preserve">Op onze afdeling hebben we 10 kamers en heb je veel afwisseling. Er zijn bewoners met dementie en somatische bewoners en ook bewoners waarmee je heel gezellig een leuk </w:t>
      </w:r>
      <w:r w:rsidR="10DD7C21" w:rsidRPr="434BA835">
        <w:rPr>
          <w:rFonts w:ascii="Calibri" w:eastAsia="Calibri" w:hAnsi="Calibri" w:cs="Calibri"/>
          <w:color w:val="212529"/>
          <w:sz w:val="25"/>
          <w:szCs w:val="25"/>
        </w:rPr>
        <w:t>gesprek kan voeren</w:t>
      </w:r>
      <w:r w:rsidR="53102EF4" w:rsidRPr="434BA835">
        <w:rPr>
          <w:rFonts w:ascii="Calibri" w:eastAsia="Calibri" w:hAnsi="Calibri" w:cs="Calibri"/>
          <w:color w:val="212529"/>
          <w:sz w:val="25"/>
          <w:szCs w:val="25"/>
        </w:rPr>
        <w:t xml:space="preserve">. Volgend jaar krijgen we een nieuwe huiskamer, dus dit wordt ook weer een nieuwe uitdaging. </w:t>
      </w:r>
      <w:r w:rsidR="2477EFCE" w:rsidRPr="434BA835">
        <w:rPr>
          <w:rFonts w:ascii="Calibri" w:eastAsia="Calibri" w:hAnsi="Calibri" w:cs="Calibri"/>
          <w:color w:val="212529"/>
          <w:sz w:val="25"/>
          <w:szCs w:val="25"/>
        </w:rPr>
        <w:t>Ook vinden de bewoners het erg leuk om gezellige activiteiten te doen, zoals bingo, bloemschikken, wandelen</w:t>
      </w:r>
      <w:r w:rsidR="506D43F5" w:rsidRPr="434BA835">
        <w:rPr>
          <w:rFonts w:ascii="Calibri" w:eastAsia="Calibri" w:hAnsi="Calibri" w:cs="Calibri"/>
          <w:color w:val="212529"/>
          <w:sz w:val="25"/>
          <w:szCs w:val="25"/>
        </w:rPr>
        <w:t xml:space="preserve"> ect. Lijkt het je alles hierboven heel erg leuk, wacht dan niet, en kom solliciteren bij ons!</w:t>
      </w:r>
      <w:r w:rsidR="00B802ED">
        <w:br/>
      </w:r>
    </w:p>
    <w:p w14:paraId="28037CC1" w14:textId="6FCEE240" w:rsidR="0096173C" w:rsidRDefault="36264CF2" w:rsidP="434BA835">
      <w:pPr>
        <w:rPr>
          <w:rFonts w:ascii="Calibri" w:eastAsia="Calibri" w:hAnsi="Calibri" w:cs="Calibri"/>
          <w:b/>
          <w:bCs/>
          <w:color w:val="212529"/>
          <w:sz w:val="25"/>
          <w:szCs w:val="25"/>
        </w:rPr>
      </w:pPr>
      <w:r w:rsidRPr="434BA835">
        <w:rPr>
          <w:rFonts w:ascii="Calibri" w:eastAsia="Calibri" w:hAnsi="Calibri" w:cs="Calibri"/>
          <w:b/>
          <w:bCs/>
          <w:color w:val="212529"/>
          <w:sz w:val="25"/>
          <w:szCs w:val="25"/>
        </w:rPr>
        <w:t>Wij vragen</w:t>
      </w:r>
      <w:r w:rsidR="00B802ED">
        <w:br/>
      </w:r>
      <w:r w:rsidR="5DB069C5" w:rsidRPr="434BA835">
        <w:rPr>
          <w:rFonts w:ascii="Calibri" w:eastAsia="Calibri" w:hAnsi="Calibri" w:cs="Calibri"/>
          <w:color w:val="212529"/>
          <w:sz w:val="25"/>
          <w:szCs w:val="25"/>
        </w:rPr>
        <w:t>J</w:t>
      </w:r>
      <w:r w:rsidRPr="434BA835">
        <w:rPr>
          <w:rFonts w:ascii="Calibri" w:eastAsia="Calibri" w:hAnsi="Calibri" w:cs="Calibri"/>
          <w:color w:val="212529"/>
          <w:sz w:val="25"/>
          <w:szCs w:val="25"/>
        </w:rPr>
        <w:t>e bent in het bezit van het diploma verpleegkundige/verzorgende IG, BIG geregistreerd. We verwachten dat je zowel zelfstandig als binnen een multifunctioneel team kunt werken. Je bent bereid om diverse taken binnen het tea</w:t>
      </w:r>
      <w:r w:rsidR="01142CCA" w:rsidRPr="434BA835">
        <w:rPr>
          <w:rFonts w:ascii="Calibri" w:eastAsia="Calibri" w:hAnsi="Calibri" w:cs="Calibri"/>
          <w:color w:val="212529"/>
          <w:sz w:val="25"/>
          <w:szCs w:val="25"/>
        </w:rPr>
        <w:t xml:space="preserve">m op je te nemen, zodat de kwaliteit en zorg voor onze bewoners gewaarborgd wordt. Samen met je gemotiveerde houding kan zelfsturing tot een succes leiden samen met de andere teamleden. Je bent een </w:t>
      </w:r>
      <w:r w:rsidR="18A4EE30" w:rsidRPr="434BA835">
        <w:rPr>
          <w:rFonts w:ascii="Calibri" w:eastAsia="Calibri" w:hAnsi="Calibri" w:cs="Calibri"/>
          <w:color w:val="212529"/>
          <w:sz w:val="25"/>
          <w:szCs w:val="25"/>
        </w:rPr>
        <w:t>empathisch</w:t>
      </w:r>
      <w:r w:rsidR="01142CCA" w:rsidRPr="434BA835">
        <w:rPr>
          <w:rFonts w:ascii="Calibri" w:eastAsia="Calibri" w:hAnsi="Calibri" w:cs="Calibri"/>
          <w:color w:val="212529"/>
          <w:sz w:val="25"/>
          <w:szCs w:val="25"/>
        </w:rPr>
        <w:t xml:space="preserve"> en doortastend type die open staat voor nieuwe ontwikkelingen.</w:t>
      </w:r>
      <w:r w:rsidR="5F909BD4" w:rsidRPr="434BA835">
        <w:rPr>
          <w:rFonts w:ascii="Calibri" w:eastAsia="Calibri" w:hAnsi="Calibri" w:cs="Calibri"/>
          <w:color w:val="212529"/>
          <w:sz w:val="25"/>
          <w:szCs w:val="25"/>
        </w:rPr>
        <w:t xml:space="preserve"> De omgang met onze bewoners vraag om een goed inlevingsgevoel, zodat de bewoner zich veilig en geborgen kan voelen. </w:t>
      </w:r>
      <w:r w:rsidR="04405B6F" w:rsidRPr="434BA835">
        <w:rPr>
          <w:rFonts w:ascii="Calibri" w:eastAsia="Calibri" w:hAnsi="Calibri" w:cs="Calibri"/>
          <w:color w:val="212529"/>
          <w:sz w:val="25"/>
          <w:szCs w:val="25"/>
        </w:rPr>
        <w:t>Je creëert het thuisgevoel en biedt structuur, zodat hun eigenwaarde behouden blijft.  Daarnaast ben je flexibel en bereid om in alle diensten te werken. Wij vragen van je om alle diensten te werken inclusief de nac</w:t>
      </w:r>
      <w:r w:rsidR="3035AF96" w:rsidRPr="434BA835">
        <w:rPr>
          <w:rFonts w:ascii="Calibri" w:eastAsia="Calibri" w:hAnsi="Calibri" w:cs="Calibri"/>
          <w:color w:val="212529"/>
          <w:sz w:val="25"/>
          <w:szCs w:val="25"/>
        </w:rPr>
        <w:t xml:space="preserve">htdiensten. </w:t>
      </w:r>
    </w:p>
    <w:p w14:paraId="7FDA6F12" w14:textId="36AF4072" w:rsidR="0096173C" w:rsidRDefault="0096173C" w:rsidP="434BA835">
      <w:pPr>
        <w:rPr>
          <w:rFonts w:ascii="Calibri" w:eastAsia="Calibri" w:hAnsi="Calibri" w:cs="Calibri"/>
          <w:color w:val="212529"/>
          <w:sz w:val="25"/>
          <w:szCs w:val="25"/>
        </w:rPr>
      </w:pPr>
    </w:p>
    <w:p w14:paraId="7B5CAEB5" w14:textId="04ADE490" w:rsidR="0096173C" w:rsidRDefault="3035AF96" w:rsidP="434BA835">
      <w:pPr>
        <w:rPr>
          <w:sz w:val="25"/>
          <w:szCs w:val="25"/>
        </w:rPr>
      </w:pPr>
      <w:r w:rsidRPr="434BA835">
        <w:rPr>
          <w:rFonts w:ascii="Calibri" w:eastAsia="Calibri" w:hAnsi="Calibri" w:cs="Calibri"/>
          <w:b/>
          <w:bCs/>
          <w:color w:val="212529"/>
          <w:sz w:val="25"/>
          <w:szCs w:val="25"/>
        </w:rPr>
        <w:t>Wij bieden</w:t>
      </w:r>
      <w:r w:rsidR="00B802ED">
        <w:br/>
      </w:r>
      <w:r w:rsidR="3D02DC5E" w:rsidRPr="434BA835">
        <w:rPr>
          <w:sz w:val="25"/>
          <w:szCs w:val="25"/>
        </w:rPr>
        <w:t xml:space="preserve">Het salaris is afhankelijk van ervaring en bedraagt voor de functie van </w:t>
      </w:r>
      <w:r w:rsidR="7BA7C18F" w:rsidRPr="434BA835">
        <w:rPr>
          <w:sz w:val="25"/>
          <w:szCs w:val="25"/>
        </w:rPr>
        <w:t>woongroep begeleider</w:t>
      </w:r>
      <w:r w:rsidR="3D02DC5E" w:rsidRPr="434BA835">
        <w:rPr>
          <w:sz w:val="25"/>
          <w:szCs w:val="25"/>
        </w:rPr>
        <w:t xml:space="preserve"> verzorgende IG conform FWG schaal 40 CAO VVT en voor verpleegkundige FWG 45 CAO VVT. </w:t>
      </w:r>
      <w:r w:rsidR="32198654" w:rsidRPr="434BA835">
        <w:rPr>
          <w:sz w:val="25"/>
          <w:szCs w:val="25"/>
        </w:rPr>
        <w:t xml:space="preserve"> Wij bieden je als team een open sfeer, waarin een</w:t>
      </w:r>
      <w:r w:rsidR="44C9175E" w:rsidRPr="434BA835">
        <w:rPr>
          <w:sz w:val="25"/>
          <w:szCs w:val="25"/>
        </w:rPr>
        <w:t xml:space="preserve"> </w:t>
      </w:r>
      <w:r w:rsidR="32198654" w:rsidRPr="434BA835">
        <w:rPr>
          <w:sz w:val="25"/>
          <w:szCs w:val="25"/>
        </w:rPr>
        <w:t xml:space="preserve">ieder op haar of zijn manier de eigen kwaliteiten kan ontwikkelen. Het betreft een dienstverband voor bepaalde tijd met de kans op een verlenging. </w:t>
      </w:r>
    </w:p>
    <w:p w14:paraId="6C4C2ED1" w14:textId="11C44765" w:rsidR="434BA835" w:rsidRDefault="434BA835" w:rsidP="434BA835">
      <w:pPr>
        <w:rPr>
          <w:sz w:val="25"/>
          <w:szCs w:val="25"/>
        </w:rPr>
      </w:pPr>
    </w:p>
    <w:p w14:paraId="78A4E41B" w14:textId="6D7B8154" w:rsidR="6D4356CD" w:rsidRDefault="009A2E65" w:rsidP="434BA835">
      <w:pPr>
        <w:rPr>
          <w:sz w:val="25"/>
          <w:szCs w:val="25"/>
        </w:rPr>
      </w:pPr>
      <w:r>
        <w:rPr>
          <w:sz w:val="25"/>
          <w:szCs w:val="25"/>
        </w:rPr>
        <w:lastRenderedPageBreak/>
        <w:t>Meer in</w:t>
      </w:r>
      <w:r w:rsidR="00ED4926">
        <w:rPr>
          <w:sz w:val="25"/>
          <w:szCs w:val="25"/>
        </w:rPr>
        <w:t>for</w:t>
      </w:r>
      <w:r>
        <w:rPr>
          <w:sz w:val="25"/>
          <w:szCs w:val="25"/>
        </w:rPr>
        <w:t>matie nodig</w:t>
      </w:r>
      <w:r w:rsidR="00ED4926">
        <w:rPr>
          <w:sz w:val="25"/>
          <w:szCs w:val="25"/>
        </w:rPr>
        <w:t>?</w:t>
      </w:r>
      <w:r>
        <w:rPr>
          <w:sz w:val="25"/>
          <w:szCs w:val="25"/>
        </w:rPr>
        <w:t xml:space="preserve"> mail dan naar</w:t>
      </w:r>
    </w:p>
    <w:p w14:paraId="3F51B272" w14:textId="3E1F999C" w:rsidR="6D4356CD" w:rsidRDefault="6D4356CD" w:rsidP="434BA835">
      <w:pPr>
        <w:rPr>
          <w:sz w:val="25"/>
          <w:szCs w:val="25"/>
        </w:rPr>
      </w:pPr>
      <w:r w:rsidRPr="434BA835">
        <w:rPr>
          <w:sz w:val="25"/>
          <w:szCs w:val="25"/>
        </w:rPr>
        <w:t xml:space="preserve">Agnes Gescher  </w:t>
      </w:r>
      <w:hyperlink r:id="rId7">
        <w:r w:rsidRPr="434BA835">
          <w:rPr>
            <w:rStyle w:val="Hyperlink"/>
            <w:sz w:val="25"/>
            <w:szCs w:val="25"/>
          </w:rPr>
          <w:t>a.gescher@zorgaccent.nl</w:t>
        </w:r>
      </w:hyperlink>
      <w:r w:rsidRPr="434BA835">
        <w:rPr>
          <w:sz w:val="25"/>
          <w:szCs w:val="25"/>
        </w:rPr>
        <w:t xml:space="preserve"> </w:t>
      </w:r>
    </w:p>
    <w:p w14:paraId="02992847" w14:textId="111707A3" w:rsidR="6D4356CD" w:rsidRDefault="6D4356CD" w:rsidP="434BA835">
      <w:r w:rsidRPr="434BA835">
        <w:rPr>
          <w:sz w:val="25"/>
          <w:szCs w:val="25"/>
        </w:rPr>
        <w:t>Marlies Eeftink m.eeftink@zorgaccent.nl</w:t>
      </w:r>
      <w:r>
        <w:tab/>
      </w:r>
    </w:p>
    <w:p w14:paraId="3B8CA8FE" w14:textId="1E3BFBA1" w:rsidR="007A0C90" w:rsidRDefault="007A0C90" w:rsidP="434BA835"/>
    <w:p w14:paraId="7E3123C7" w14:textId="488FB52D" w:rsidR="007A0C90" w:rsidRDefault="007A0C90" w:rsidP="434BA835">
      <w:r>
        <w:t>Belangstelling?</w:t>
      </w:r>
    </w:p>
    <w:p w14:paraId="4C265EF5" w14:textId="38A20822" w:rsidR="007A0C90" w:rsidRDefault="007A0C90" w:rsidP="434BA835">
      <w:pPr>
        <w:rPr>
          <w:sz w:val="25"/>
          <w:szCs w:val="25"/>
        </w:rPr>
      </w:pPr>
      <w:r>
        <w:t>Soll</w:t>
      </w:r>
      <w:r w:rsidR="00ED0326">
        <w:t>i</w:t>
      </w:r>
      <w:r>
        <w:t xml:space="preserve">citeer dan voor </w:t>
      </w:r>
      <w:r w:rsidR="00ED0326">
        <w:t>31 januari via de knop “direct solliciteren”</w:t>
      </w:r>
    </w:p>
    <w:sectPr w:rsidR="007A0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1C676C"/>
    <w:rsid w:val="00161956"/>
    <w:rsid w:val="007A0C90"/>
    <w:rsid w:val="0096173C"/>
    <w:rsid w:val="009A2E65"/>
    <w:rsid w:val="00B802ED"/>
    <w:rsid w:val="00E420B4"/>
    <w:rsid w:val="00ED0326"/>
    <w:rsid w:val="00ED4926"/>
    <w:rsid w:val="01142CCA"/>
    <w:rsid w:val="01D71B80"/>
    <w:rsid w:val="0237CCF7"/>
    <w:rsid w:val="03D39D58"/>
    <w:rsid w:val="04405B6F"/>
    <w:rsid w:val="070B3E1A"/>
    <w:rsid w:val="08AEFC01"/>
    <w:rsid w:val="10DD7C21"/>
    <w:rsid w:val="1393B1BE"/>
    <w:rsid w:val="166D7674"/>
    <w:rsid w:val="18A4EE30"/>
    <w:rsid w:val="1CDCB7F8"/>
    <w:rsid w:val="1E03F99A"/>
    <w:rsid w:val="2194CC12"/>
    <w:rsid w:val="2477EFCE"/>
    <w:rsid w:val="29C32886"/>
    <w:rsid w:val="2B51AE8C"/>
    <w:rsid w:val="2D720FF6"/>
    <w:rsid w:val="3035AF96"/>
    <w:rsid w:val="32198654"/>
    <w:rsid w:val="34508364"/>
    <w:rsid w:val="36264CF2"/>
    <w:rsid w:val="3775ED30"/>
    <w:rsid w:val="38B61BC8"/>
    <w:rsid w:val="3C495E53"/>
    <w:rsid w:val="3D02DC5E"/>
    <w:rsid w:val="434BA835"/>
    <w:rsid w:val="4387367F"/>
    <w:rsid w:val="44C9175E"/>
    <w:rsid w:val="45E94F32"/>
    <w:rsid w:val="45F6998D"/>
    <w:rsid w:val="492E3A4F"/>
    <w:rsid w:val="506D43F5"/>
    <w:rsid w:val="53102EF4"/>
    <w:rsid w:val="56AD7392"/>
    <w:rsid w:val="5AE18F40"/>
    <w:rsid w:val="5C5D79A9"/>
    <w:rsid w:val="5C76A206"/>
    <w:rsid w:val="5DB069C5"/>
    <w:rsid w:val="5DF94A0A"/>
    <w:rsid w:val="5F909BD4"/>
    <w:rsid w:val="614A1329"/>
    <w:rsid w:val="6B095E1B"/>
    <w:rsid w:val="6D4356CD"/>
    <w:rsid w:val="6E374152"/>
    <w:rsid w:val="6E60802E"/>
    <w:rsid w:val="7221A92C"/>
    <w:rsid w:val="73C46AF4"/>
    <w:rsid w:val="7A1C676C"/>
    <w:rsid w:val="7A2CBB11"/>
    <w:rsid w:val="7BA7C18F"/>
    <w:rsid w:val="7BC88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676C"/>
  <w15:chartTrackingRefBased/>
  <w15:docId w15:val="{F70D6901-0F63-4CE3-B823-76179D6D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gescher@zorgaccen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6E9A9-69E7-4309-9051-8C094DB76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B4210-B18B-4431-B20E-E19084DFC997}">
  <ds:schemaRefs>
    <ds:schemaRef ds:uri="http://schemas.microsoft.com/sharepoint/v3/contenttype/forms"/>
  </ds:schemaRefs>
</ds:datastoreItem>
</file>

<file path=customXml/itemProps3.xml><?xml version="1.0" encoding="utf-8"?>
<ds:datastoreItem xmlns:ds="http://schemas.openxmlformats.org/officeDocument/2006/customXml" ds:itemID="{85C781B6-65A5-41CE-A7CA-05E942320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Gescher - Legtenberg, Agnes</dc:creator>
  <cp:keywords/>
  <dc:description/>
  <cp:lastModifiedBy>Grothues - Westerik, Cecile</cp:lastModifiedBy>
  <cp:revision>6</cp:revision>
  <cp:lastPrinted>2022-01-05T08:27:00Z</cp:lastPrinted>
  <dcterms:created xsi:type="dcterms:W3CDTF">2022-01-05T08:28:00Z</dcterms:created>
  <dcterms:modified xsi:type="dcterms:W3CDTF">2022-01-05T09:05:00Z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