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A56B" w14:textId="77777777" w:rsidR="002A4DE0" w:rsidRPr="002A4DE0" w:rsidRDefault="002A4DE0" w:rsidP="002A4DE0">
      <w:pPr>
        <w:spacing w:line="240" w:lineRule="auto"/>
        <w:rPr>
          <w:b/>
          <w:bCs/>
          <w:sz w:val="36"/>
          <w:szCs w:val="36"/>
        </w:rPr>
      </w:pPr>
      <w:r w:rsidRPr="002A4DE0">
        <w:rPr>
          <w:b/>
          <w:bCs/>
          <w:sz w:val="36"/>
          <w:szCs w:val="36"/>
        </w:rPr>
        <w:t>Toolkit Noorzorgt.nl – Teksten voor deelnemende organisaties </w:t>
      </w:r>
    </w:p>
    <w:p w14:paraId="5530BF54" w14:textId="4209F640" w:rsidR="002A4DE0" w:rsidRPr="002A4DE0" w:rsidRDefault="002A4DE0" w:rsidP="002A4DE0">
      <w:pPr>
        <w:spacing w:line="240" w:lineRule="auto"/>
      </w:pPr>
      <w:r w:rsidRPr="002A4DE0">
        <w:t xml:space="preserve">Deze </w:t>
      </w:r>
      <w:proofErr w:type="spellStart"/>
      <w:r w:rsidRPr="002A4DE0">
        <w:t>toolkit</w:t>
      </w:r>
      <w:proofErr w:type="spellEnd"/>
      <w:r w:rsidRPr="002A4DE0">
        <w:t xml:space="preserve"> bevat voorbeeldteksten die organisaties kunnen gebruiken voor interne en externe communicatie over Noorzorgt.nl. De vaste openingsalinea is in alle teksten gelijk gehouden om een consistente regionale boodschap te borgen. </w:t>
      </w:r>
    </w:p>
    <w:p w14:paraId="4A28E1F7" w14:textId="66E15968" w:rsidR="002A4DE0" w:rsidRPr="002A4DE0" w:rsidRDefault="002A4DE0" w:rsidP="002A4DE0">
      <w:pPr>
        <w:spacing w:line="240" w:lineRule="auto"/>
        <w:rPr>
          <w:b/>
          <w:bCs/>
        </w:rPr>
      </w:pPr>
      <w:r w:rsidRPr="002A4DE0">
        <w:rPr>
          <w:b/>
          <w:bCs/>
        </w:rPr>
        <w:t>Vaste openingsalinea</w:t>
      </w:r>
      <w:r>
        <w:rPr>
          <w:b/>
          <w:bCs/>
        </w:rPr>
        <w:t>:</w:t>
      </w:r>
      <w:r w:rsidR="00DD0733">
        <w:rPr>
          <w:b/>
          <w:bCs/>
        </w:rPr>
        <w:t xml:space="preserve"> (aanbevolen)</w:t>
      </w:r>
    </w:p>
    <w:p w14:paraId="1D71A284" w14:textId="3A2D3102" w:rsidR="002A4DE0" w:rsidRPr="002A4DE0" w:rsidRDefault="002A4DE0" w:rsidP="002A4DE0">
      <w:pPr>
        <w:spacing w:line="240" w:lineRule="auto"/>
      </w:pPr>
      <w:r w:rsidRPr="002A4DE0">
        <w:t xml:space="preserve">Nieuw in onze regio: www.noorzorgt.nl – hét platform voor werken, leren en ontwikkelen </w:t>
      </w:r>
      <w:r w:rsidR="0067311B">
        <w:t>binnen</w:t>
      </w:r>
      <w:r w:rsidRPr="002A4DE0">
        <w:t xml:space="preserve"> zorg en welzijn in de regio IJssel</w:t>
      </w:r>
      <w:r w:rsidRPr="002A4DE0">
        <w:noBreakHyphen/>
        <w:t>Vecht, Noordwest Veluwe en Zwolle. Onze organisatie is mede</w:t>
      </w:r>
      <w:r w:rsidRPr="002A4DE0">
        <w:noBreakHyphen/>
        <w:t>initiatiefnemer en deelnemer van dit platform.</w:t>
      </w:r>
      <w:r w:rsidR="002A5997">
        <w:br/>
      </w:r>
      <w:r w:rsidR="002A5997">
        <w:br/>
      </w:r>
      <w:r w:rsidR="002A5997" w:rsidRPr="00CA7D60">
        <w:t xml:space="preserve">Op </w:t>
      </w:r>
      <w:hyperlink r:id="rId8" w:history="1">
        <w:r w:rsidR="00CA7D60" w:rsidRPr="00CA7D60">
          <w:rPr>
            <w:rStyle w:val="Hyperlink"/>
          </w:rPr>
          <w:t>https://noorzorgt.nl/wie-zijn-wij/promoot-noorzorgt</w:t>
        </w:r>
      </w:hyperlink>
      <w:r w:rsidR="00CA7D60" w:rsidRPr="00CA7D60">
        <w:t xml:space="preserve"> </w:t>
      </w:r>
      <w:r w:rsidR="002A5997" w:rsidRPr="00CA7D60">
        <w:t xml:space="preserve">vind je bijbehorende </w:t>
      </w:r>
      <w:proofErr w:type="spellStart"/>
      <w:r w:rsidR="002A5997" w:rsidRPr="00CA7D60">
        <w:t>visuals</w:t>
      </w:r>
      <w:proofErr w:type="spellEnd"/>
      <w:r w:rsidR="002A5997" w:rsidRPr="00CA7D60">
        <w:t>. Heb je meer of andere formaten nodig?</w:t>
      </w:r>
      <w:r w:rsidR="001845AB" w:rsidRPr="00CA7D60">
        <w:t xml:space="preserve"> Of ontvang je graag de link met </w:t>
      </w:r>
      <w:proofErr w:type="spellStart"/>
      <w:r w:rsidR="001845AB" w:rsidRPr="00CA7D60">
        <w:t>Canva</w:t>
      </w:r>
      <w:proofErr w:type="spellEnd"/>
      <w:r w:rsidR="001845AB" w:rsidRPr="00CA7D60">
        <w:t>-templates?</w:t>
      </w:r>
      <w:r w:rsidR="002A5997" w:rsidRPr="00CA7D60">
        <w:t xml:space="preserve"> </w:t>
      </w:r>
      <w:r w:rsidR="001845AB" w:rsidRPr="00CA7D60">
        <w:t xml:space="preserve">Vraag deze aan via </w:t>
      </w:r>
      <w:r w:rsidR="00CA7D60" w:rsidRPr="00CA7D60">
        <w:t xml:space="preserve">het formulier op deze pagina: </w:t>
      </w:r>
      <w:hyperlink r:id="rId9" w:history="1">
        <w:r w:rsidR="00CA7D60" w:rsidRPr="00CA7D60">
          <w:rPr>
            <w:rStyle w:val="Hyperlink"/>
          </w:rPr>
          <w:t>https://noorzorgt.nl/wie-zijn-wij/promoot-noorzorgt</w:t>
        </w:r>
      </w:hyperlink>
      <w:r w:rsidR="00CA7D60">
        <w:t xml:space="preserve"> </w:t>
      </w:r>
      <w:r w:rsidRPr="002A4DE0">
        <w:t> </w:t>
      </w:r>
      <w:r w:rsidR="001845AB">
        <w:br/>
      </w:r>
    </w:p>
    <w:p w14:paraId="2B745701" w14:textId="39A42A3E" w:rsidR="002A4DE0" w:rsidRPr="002A4DE0" w:rsidRDefault="002A4DE0" w:rsidP="002A4DE0">
      <w:pPr>
        <w:spacing w:line="240" w:lineRule="auto"/>
        <w:rPr>
          <w:b/>
          <w:bCs/>
        </w:rPr>
      </w:pPr>
      <w:r w:rsidRPr="002A4DE0">
        <w:rPr>
          <w:b/>
          <w:bCs/>
          <w:highlight w:val="yellow"/>
        </w:rPr>
        <w:t>1. Nieuwsbericht – intranet</w:t>
      </w:r>
      <w:r w:rsidR="005B1E4B" w:rsidRPr="005B1E4B">
        <w:rPr>
          <w:b/>
          <w:bCs/>
          <w:highlight w:val="yellow"/>
        </w:rPr>
        <w:t xml:space="preserve"> of voor een interne mail:</w:t>
      </w:r>
    </w:p>
    <w:p w14:paraId="4B838C25" w14:textId="77777777" w:rsidR="002A4DE0" w:rsidRPr="00CF08E3" w:rsidRDefault="002A4DE0" w:rsidP="002A4DE0">
      <w:pPr>
        <w:spacing w:line="240" w:lineRule="auto"/>
        <w:rPr>
          <w:b/>
          <w:bCs/>
          <w:sz w:val="32"/>
          <w:szCs w:val="32"/>
        </w:rPr>
      </w:pPr>
      <w:r w:rsidRPr="00CF08E3">
        <w:rPr>
          <w:b/>
          <w:bCs/>
          <w:sz w:val="32"/>
          <w:szCs w:val="32"/>
        </w:rPr>
        <w:t>Nieuw platform Noorzorgt.nl wijst inwoners de weg naar werken en leren in zorg en welzijn</w:t>
      </w:r>
      <w:r>
        <w:rPr>
          <w:b/>
          <w:bCs/>
          <w:sz w:val="32"/>
          <w:szCs w:val="32"/>
        </w:rPr>
        <w:t xml:space="preserve"> </w:t>
      </w:r>
    </w:p>
    <w:p w14:paraId="5B099C21" w14:textId="48B28092" w:rsidR="0090098B" w:rsidRPr="0090098B" w:rsidRDefault="0090098B" w:rsidP="0090098B">
      <w:pPr>
        <w:spacing w:line="240" w:lineRule="auto"/>
      </w:pPr>
      <w:r w:rsidRPr="0090098B">
        <w:rPr>
          <w:b/>
          <w:bCs/>
        </w:rPr>
        <w:t>Nieuw in onze regio: www.noorzorgt.nl – hét platform voor werken, leren en ontwikkelen binnen zorg en welzijn in de regio IJssel</w:t>
      </w:r>
      <w:r w:rsidRPr="0090098B">
        <w:rPr>
          <w:b/>
          <w:bCs/>
        </w:rPr>
        <w:noBreakHyphen/>
        <w:t>Vecht, Noordwest</w:t>
      </w:r>
      <w:r w:rsidR="004D1824">
        <w:rPr>
          <w:b/>
          <w:bCs/>
        </w:rPr>
        <w:t>-</w:t>
      </w:r>
      <w:r w:rsidRPr="0090098B">
        <w:rPr>
          <w:b/>
          <w:bCs/>
        </w:rPr>
        <w:t xml:space="preserve">Veluwe en Zwolle. Als </w:t>
      </w:r>
      <w:r w:rsidRPr="0090098B">
        <w:t>[naam organisatie]</w:t>
      </w:r>
      <w:r w:rsidRPr="0090098B">
        <w:rPr>
          <w:b/>
          <w:bCs/>
        </w:rPr>
        <w:t xml:space="preserve"> zijn wij trotse partner van Noorzorgt.nl. </w:t>
      </w:r>
      <w:r w:rsidRPr="0090098B">
        <w:rPr>
          <w:b/>
          <w:bCs/>
        </w:rPr>
        <w:br/>
      </w:r>
      <w:r>
        <w:br/>
      </w:r>
      <w:r w:rsidRPr="0090098B">
        <w:t>Met Noorzorgt.nl willen we een loopbaan in zorg en welzijn beter vindbaar en toegankelijk maken voor alle inwoners uit de regio.</w:t>
      </w:r>
    </w:p>
    <w:p w14:paraId="0E8D8E63" w14:textId="280889EF" w:rsidR="0090098B" w:rsidRPr="0090098B" w:rsidRDefault="0090098B" w:rsidP="0090098B">
      <w:pPr>
        <w:spacing w:line="240" w:lineRule="auto"/>
        <w:rPr>
          <w:b/>
          <w:bCs/>
        </w:rPr>
      </w:pPr>
      <w:r w:rsidRPr="0090098B">
        <w:rPr>
          <w:b/>
          <w:bCs/>
        </w:rPr>
        <w:t>Gezamenlijke aanpak</w:t>
      </w:r>
      <w:r>
        <w:rPr>
          <w:b/>
          <w:bCs/>
        </w:rPr>
        <w:br/>
      </w:r>
      <w:r w:rsidRPr="0090098B">
        <w:t>Noorzorgt.nl is een gezamenlijk initiatief van zorg</w:t>
      </w:r>
      <w:r w:rsidRPr="0090098B">
        <w:noBreakHyphen/>
        <w:t xml:space="preserve"> en welzijnsorganisaties, onderwijsinstellingen en samenwerkingspartners binnen Samen Gezond IJssel</w:t>
      </w:r>
      <w:r w:rsidRPr="0090098B">
        <w:noBreakHyphen/>
        <w:t>Vecht. Het platform is een belangrijke bouwsteen binnen de regionale aanpak van uitdagingen in zorg en welzijn, zoals personeelstekorten, vergrijzing en een afnemende instroom in zorgopleidingen, terwijl de zorgvraag blijft toenemen.</w:t>
      </w:r>
    </w:p>
    <w:p w14:paraId="697DBA18" w14:textId="2A1328DF" w:rsidR="0090098B" w:rsidRPr="0090098B" w:rsidRDefault="0090098B" w:rsidP="0090098B">
      <w:pPr>
        <w:spacing w:line="240" w:lineRule="auto"/>
        <w:rPr>
          <w:b/>
          <w:bCs/>
        </w:rPr>
      </w:pPr>
      <w:r w:rsidRPr="0090098B">
        <w:rPr>
          <w:b/>
          <w:bCs/>
        </w:rPr>
        <w:t>Vraag het Noor</w:t>
      </w:r>
      <w:r>
        <w:rPr>
          <w:b/>
          <w:bCs/>
        </w:rPr>
        <w:br/>
      </w:r>
      <w:r w:rsidRPr="0090098B">
        <w:t>Met de komst van www.noorzorgt.nl staat alle informatie over werken, leren en ontwikkelen binnen zorg en welzijn in onze regio nu overzichtelijk op één centrale plek. Bezoekers vinden op Noorzorgt.nl onder andere:</w:t>
      </w:r>
    </w:p>
    <w:p w14:paraId="17591A84" w14:textId="77777777" w:rsidR="0090098B" w:rsidRPr="0090098B" w:rsidRDefault="0090098B" w:rsidP="0090098B">
      <w:pPr>
        <w:pStyle w:val="Lijstalinea"/>
        <w:numPr>
          <w:ilvl w:val="0"/>
          <w:numId w:val="7"/>
        </w:numPr>
        <w:spacing w:line="240" w:lineRule="auto"/>
      </w:pPr>
      <w:proofErr w:type="gramStart"/>
      <w:r w:rsidRPr="0090098B">
        <w:t>informatie</w:t>
      </w:r>
      <w:proofErr w:type="gramEnd"/>
      <w:r w:rsidRPr="0090098B">
        <w:t xml:space="preserve"> over beroepen en werkvelden</w:t>
      </w:r>
    </w:p>
    <w:p w14:paraId="505AEDBA" w14:textId="77777777" w:rsidR="0090098B" w:rsidRPr="0090098B" w:rsidRDefault="0090098B" w:rsidP="0090098B">
      <w:pPr>
        <w:pStyle w:val="Lijstalinea"/>
        <w:numPr>
          <w:ilvl w:val="0"/>
          <w:numId w:val="7"/>
        </w:numPr>
        <w:spacing w:line="240" w:lineRule="auto"/>
      </w:pPr>
      <w:proofErr w:type="gramStart"/>
      <w:r w:rsidRPr="0090098B">
        <w:t>vacatures</w:t>
      </w:r>
      <w:proofErr w:type="gramEnd"/>
      <w:r w:rsidRPr="0090098B">
        <w:t>, stages en leerwerkplekken</w:t>
      </w:r>
    </w:p>
    <w:p w14:paraId="4B5EE61D" w14:textId="77777777" w:rsidR="0090098B" w:rsidRPr="0090098B" w:rsidRDefault="0090098B" w:rsidP="0090098B">
      <w:pPr>
        <w:pStyle w:val="Lijstalinea"/>
        <w:numPr>
          <w:ilvl w:val="0"/>
          <w:numId w:val="7"/>
        </w:numPr>
        <w:spacing w:line="240" w:lineRule="auto"/>
      </w:pPr>
      <w:proofErr w:type="gramStart"/>
      <w:r w:rsidRPr="0090098B">
        <w:t>opleidings</w:t>
      </w:r>
      <w:proofErr w:type="gramEnd"/>
      <w:r w:rsidRPr="0090098B">
        <w:t>- en ontwikkelmogelijkheden</w:t>
      </w:r>
    </w:p>
    <w:p w14:paraId="12AED5CF" w14:textId="77777777" w:rsidR="0090098B" w:rsidRPr="0090098B" w:rsidRDefault="0090098B" w:rsidP="0090098B">
      <w:pPr>
        <w:pStyle w:val="Lijstalinea"/>
        <w:numPr>
          <w:ilvl w:val="0"/>
          <w:numId w:val="7"/>
        </w:numPr>
        <w:spacing w:line="240" w:lineRule="auto"/>
      </w:pPr>
      <w:proofErr w:type="gramStart"/>
      <w:r w:rsidRPr="0090098B">
        <w:t>praktijkverhalen</w:t>
      </w:r>
      <w:proofErr w:type="gramEnd"/>
      <w:r w:rsidRPr="0090098B">
        <w:t xml:space="preserve"> en regionale activiteiten</w:t>
      </w:r>
    </w:p>
    <w:p w14:paraId="584D0F8F" w14:textId="77777777" w:rsidR="0090098B" w:rsidRPr="0090098B" w:rsidRDefault="0090098B" w:rsidP="0090098B">
      <w:pPr>
        <w:pStyle w:val="Lijstalinea"/>
        <w:numPr>
          <w:ilvl w:val="0"/>
          <w:numId w:val="7"/>
        </w:numPr>
        <w:spacing w:line="240" w:lineRule="auto"/>
      </w:pPr>
      <w:proofErr w:type="gramStart"/>
      <w:r w:rsidRPr="0090098B">
        <w:t>de</w:t>
      </w:r>
      <w:proofErr w:type="gramEnd"/>
      <w:r w:rsidRPr="0090098B">
        <w:t xml:space="preserve"> weg naar gratis loopbaanadvies</w:t>
      </w:r>
    </w:p>
    <w:p w14:paraId="1F5AC4FB" w14:textId="65E74C6C" w:rsidR="0090098B" w:rsidRPr="0090098B" w:rsidRDefault="0090098B" w:rsidP="0090098B">
      <w:pPr>
        <w:spacing w:line="240" w:lineRule="auto"/>
      </w:pPr>
      <w:r w:rsidRPr="0090098B">
        <w:lastRenderedPageBreak/>
        <w:t xml:space="preserve">Nieuwsgierig geworden? Neem een kijkje op </w:t>
      </w:r>
      <w:hyperlink r:id="rId10" w:history="1">
        <w:r w:rsidRPr="0090098B">
          <w:rPr>
            <w:rStyle w:val="Hyperlink"/>
          </w:rPr>
          <w:t>www.noorzorgt.nl</w:t>
        </w:r>
      </w:hyperlink>
      <w:r w:rsidRPr="0090098B">
        <w:t>.</w:t>
      </w:r>
      <w:r>
        <w:t xml:space="preserve"> </w:t>
      </w:r>
      <w:r w:rsidRPr="0090098B">
        <w:t>En tip vooral familie en vrienden in je netwerk – samen maken we zoveel mogelijk mensen enthousiast voor een loopbaan in zorg en welzijn in onze regio.</w:t>
      </w:r>
    </w:p>
    <w:p w14:paraId="7D732EAB" w14:textId="356EA1BB" w:rsidR="00837E01" w:rsidRPr="002A4DE0" w:rsidRDefault="00837E01" w:rsidP="00837E01">
      <w:pPr>
        <w:spacing w:line="240" w:lineRule="auto"/>
        <w:rPr>
          <w:b/>
          <w:bCs/>
        </w:rPr>
      </w:pPr>
      <w:r>
        <w:rPr>
          <w:b/>
          <w:bCs/>
          <w:highlight w:val="yellow"/>
        </w:rPr>
        <w:t>2</w:t>
      </w:r>
      <w:r w:rsidRPr="002A4DE0">
        <w:rPr>
          <w:b/>
          <w:bCs/>
          <w:highlight w:val="yellow"/>
        </w:rPr>
        <w:t xml:space="preserve">. Nieuwsbericht – </w:t>
      </w:r>
      <w:r>
        <w:rPr>
          <w:b/>
          <w:bCs/>
          <w:highlight w:val="yellow"/>
        </w:rPr>
        <w:t xml:space="preserve">voor website van de organisatie </w:t>
      </w:r>
    </w:p>
    <w:p w14:paraId="7E5FFD41" w14:textId="77777777" w:rsidR="006F3F7D" w:rsidRPr="006F3F7D" w:rsidRDefault="006F3F7D" w:rsidP="006F3F7D">
      <w:pPr>
        <w:spacing w:line="240" w:lineRule="auto"/>
        <w:rPr>
          <w:b/>
          <w:bCs/>
          <w:sz w:val="32"/>
          <w:szCs w:val="32"/>
        </w:rPr>
      </w:pPr>
      <w:r w:rsidRPr="006F3F7D">
        <w:rPr>
          <w:b/>
          <w:bCs/>
          <w:sz w:val="32"/>
          <w:szCs w:val="32"/>
        </w:rPr>
        <w:t>Noorzorgt.nl gelanceerd: regionaal platform voor werken en leren in zorg en welzijn</w:t>
      </w:r>
    </w:p>
    <w:p w14:paraId="2D9D867F" w14:textId="0C168AA1" w:rsidR="006F3F7D" w:rsidRPr="006F3F7D" w:rsidRDefault="006F3F7D" w:rsidP="006F3F7D">
      <w:pPr>
        <w:spacing w:line="240" w:lineRule="auto"/>
        <w:rPr>
          <w:b/>
          <w:bCs/>
        </w:rPr>
      </w:pPr>
      <w:r w:rsidRPr="006F3F7D">
        <w:rPr>
          <w:b/>
          <w:bCs/>
        </w:rPr>
        <w:t>In de regio IJssel</w:t>
      </w:r>
      <w:r w:rsidRPr="006F3F7D">
        <w:rPr>
          <w:b/>
          <w:bCs/>
        </w:rPr>
        <w:noBreakHyphen/>
        <w:t>Vecht, Noordwest</w:t>
      </w:r>
      <w:r w:rsidR="003912DC">
        <w:rPr>
          <w:b/>
          <w:bCs/>
        </w:rPr>
        <w:t>-</w:t>
      </w:r>
      <w:r w:rsidRPr="006F3F7D">
        <w:rPr>
          <w:b/>
          <w:bCs/>
        </w:rPr>
        <w:t>Veluwe en Zwolle is het platform www.noorzorgt.nl gelanceerd. Noorzorgt.nl is hét platform voor werken, leren en ontwikkelen binnen zorg en welzijn.</w:t>
      </w:r>
      <w:r w:rsidR="0090758F">
        <w:rPr>
          <w:b/>
          <w:bCs/>
        </w:rPr>
        <w:t xml:space="preserve"> </w:t>
      </w:r>
      <w:r w:rsidRPr="006F3F7D">
        <w:t>[Naam organisatie]</w:t>
      </w:r>
      <w:r w:rsidRPr="006F3F7D">
        <w:rPr>
          <w:b/>
          <w:bCs/>
        </w:rPr>
        <w:t xml:space="preserve"> is partner en deelnemer van dit regionale initiatief.</w:t>
      </w:r>
    </w:p>
    <w:p w14:paraId="0F3D9034" w14:textId="77777777" w:rsidR="006F3F7D" w:rsidRPr="006F3F7D" w:rsidRDefault="006F3F7D" w:rsidP="006F3F7D">
      <w:pPr>
        <w:spacing w:line="240" w:lineRule="auto"/>
      </w:pPr>
      <w:r w:rsidRPr="006F3F7D">
        <w:t>Met Noorzorgt.nl willen de betrokken partijen een loopbaan in zorg en welzijn beter vindbaar en toegankelijk maken voor alle inwoners uit de regio.</w:t>
      </w:r>
    </w:p>
    <w:p w14:paraId="58CF67D5" w14:textId="7874B24B" w:rsidR="006F3F7D" w:rsidRPr="006F3F7D" w:rsidRDefault="006F3F7D" w:rsidP="006F3F7D">
      <w:pPr>
        <w:spacing w:line="240" w:lineRule="auto"/>
      </w:pPr>
      <w:r w:rsidRPr="006F3F7D">
        <w:rPr>
          <w:b/>
          <w:bCs/>
        </w:rPr>
        <w:t>Gezamenlijke aanpak</w:t>
      </w:r>
      <w:r w:rsidR="0090758F">
        <w:rPr>
          <w:b/>
          <w:bCs/>
        </w:rPr>
        <w:br/>
      </w:r>
      <w:r w:rsidRPr="006F3F7D">
        <w:t>Noorzorgt.nl is een gezamenlijk initiatief van zorg</w:t>
      </w:r>
      <w:r w:rsidRPr="006F3F7D">
        <w:noBreakHyphen/>
        <w:t xml:space="preserve"> en welzijnsorganisaties, onderwijsinstellingen en regionale samenwerkingspartners binnen Samen Gezond IJssel</w:t>
      </w:r>
      <w:r w:rsidRPr="006F3F7D">
        <w:noBreakHyphen/>
        <w:t>Vecht. Het platform vormt een belangrijke bouwsteen binnen de regionale aanpak van arbeidsmarktvraagstukken in zorg en welzijn, zoals personeelstekorten, vergrijzing en een afnemende instroom in zorgopleidingen, terwijl de zorgvraag blijft toenemen.</w:t>
      </w:r>
    </w:p>
    <w:p w14:paraId="56A6F5E8" w14:textId="02B3EDB1" w:rsidR="006F3F7D" w:rsidRPr="006F3F7D" w:rsidRDefault="006F3F7D" w:rsidP="006F3F7D">
      <w:pPr>
        <w:spacing w:line="240" w:lineRule="auto"/>
      </w:pPr>
      <w:r w:rsidRPr="006F3F7D">
        <w:rPr>
          <w:b/>
          <w:bCs/>
        </w:rPr>
        <w:t>Alles overzichtelijk op één plek</w:t>
      </w:r>
      <w:r w:rsidR="0090758F" w:rsidRPr="0090758F">
        <w:rPr>
          <w:b/>
          <w:bCs/>
        </w:rPr>
        <w:br/>
      </w:r>
      <w:r w:rsidRPr="006F3F7D">
        <w:t>Noorzorgt.nl brengt alle informatie over werken, leren en ontwikkelen in zorg en welzijn samen op één centrale plek. Bezoekers vinden er onder andere informatie over beroepen en werkvelden, vacatures, stages en leerwerkplekken, opleidings</w:t>
      </w:r>
      <w:r w:rsidRPr="006F3F7D">
        <w:noBreakHyphen/>
        <w:t xml:space="preserve"> en ontwikkelmogelijkheden, praktijkverhalen, regionale activiteiten en de weg naar gratis loopbaanadvies.</w:t>
      </w:r>
    </w:p>
    <w:p w14:paraId="5E34A02B" w14:textId="47115695" w:rsidR="006F3F7D" w:rsidRPr="006F3F7D" w:rsidRDefault="006F3F7D" w:rsidP="006F3F7D">
      <w:pPr>
        <w:spacing w:line="240" w:lineRule="auto"/>
      </w:pPr>
      <w:r w:rsidRPr="006F3F7D">
        <w:t xml:space="preserve">Meer informatie is te vinden op </w:t>
      </w:r>
      <w:hyperlink r:id="rId11" w:history="1">
        <w:r w:rsidR="0090758F" w:rsidRPr="006F3F7D">
          <w:rPr>
            <w:rStyle w:val="Hyperlink"/>
          </w:rPr>
          <w:t>www.noorzorgt.nl</w:t>
        </w:r>
      </w:hyperlink>
      <w:r w:rsidRPr="006F3F7D">
        <w:t>.</w:t>
      </w:r>
    </w:p>
    <w:p w14:paraId="1974457D" w14:textId="0FE1DB46" w:rsidR="002A4DE0" w:rsidRPr="002A4DE0" w:rsidRDefault="00B2322A" w:rsidP="00565F49">
      <w:pPr>
        <w:spacing w:line="240" w:lineRule="auto"/>
      </w:pPr>
      <w:r>
        <w:rPr>
          <w:b/>
          <w:bCs/>
          <w:highlight w:val="yellow"/>
        </w:rPr>
        <w:t>3</w:t>
      </w:r>
      <w:r w:rsidR="002A4DE0" w:rsidRPr="002A4DE0">
        <w:rPr>
          <w:b/>
          <w:bCs/>
          <w:highlight w:val="yellow"/>
        </w:rPr>
        <w:t>. LinkedIn-bericht</w:t>
      </w:r>
      <w:r w:rsidR="0041550F">
        <w:rPr>
          <w:b/>
          <w:bCs/>
          <w:highlight w:val="yellow"/>
        </w:rPr>
        <w:t xml:space="preserve"> (</w:t>
      </w:r>
      <w:r w:rsidR="002A4DE0" w:rsidRPr="002A4DE0">
        <w:rPr>
          <w:b/>
          <w:bCs/>
          <w:highlight w:val="yellow"/>
        </w:rPr>
        <w:t>organisatie)</w:t>
      </w:r>
      <w:r w:rsidR="002A4DE0" w:rsidRPr="002A4DE0">
        <w:rPr>
          <w:b/>
          <w:bCs/>
        </w:rPr>
        <w:t> </w:t>
      </w:r>
    </w:p>
    <w:p w14:paraId="1D6E7C33" w14:textId="54208A43" w:rsidR="005925AF" w:rsidRPr="005925AF" w:rsidRDefault="005925AF" w:rsidP="005925AF">
      <w:pPr>
        <w:spacing w:line="240" w:lineRule="auto"/>
      </w:pPr>
      <w:r w:rsidRPr="005925AF">
        <w:rPr>
          <w:b/>
          <w:bCs/>
        </w:rPr>
        <w:t>Nieuw</w:t>
      </w:r>
      <w:r w:rsidRPr="005925AF">
        <w:t xml:space="preserve"> in onze regio: </w:t>
      </w:r>
      <w:hyperlink r:id="rId12" w:history="1">
        <w:r w:rsidRPr="005925AF">
          <w:rPr>
            <w:rStyle w:val="Hyperlink"/>
          </w:rPr>
          <w:t>www.noorzorgt.nl</w:t>
        </w:r>
      </w:hyperlink>
      <w:r w:rsidRPr="005925AF">
        <w:t xml:space="preserve"> I Noorzorgt.nl is het nieuwe regionale platform voor werken, leren en ontwikkelen in zorg en welzijn in de regio IJssel</w:t>
      </w:r>
      <w:r w:rsidRPr="005925AF">
        <w:noBreakHyphen/>
        <w:t>Vecht, Noordwest Veluwe en Zwolle.</w:t>
      </w:r>
    </w:p>
    <w:p w14:paraId="329F75B0" w14:textId="2B3BC6BA" w:rsidR="005925AF" w:rsidRPr="005925AF" w:rsidRDefault="005925AF" w:rsidP="005925AF">
      <w:pPr>
        <w:spacing w:line="240" w:lineRule="auto"/>
      </w:pPr>
      <w:r w:rsidRPr="005925AF">
        <w:t>[Naam organisatie</w:t>
      </w:r>
      <w:r w:rsidR="00897B6A">
        <w:t xml:space="preserve"> is of Wij zijn</w:t>
      </w:r>
      <w:r w:rsidRPr="005925AF">
        <w:t>] trots</w:t>
      </w:r>
      <w:r w:rsidR="00897B6A">
        <w:t>e</w:t>
      </w:r>
      <w:r w:rsidRPr="005925AF">
        <w:t xml:space="preserve"> partner en deelnemer van dit </w:t>
      </w:r>
      <w:r w:rsidR="00897B6A">
        <w:t xml:space="preserve">regionale </w:t>
      </w:r>
      <w:r w:rsidRPr="005925AF">
        <w:t xml:space="preserve">initiatief. </w:t>
      </w:r>
      <w:r w:rsidR="00F502DC">
        <w:br/>
      </w:r>
      <w:r w:rsidR="00F502DC" w:rsidRPr="0090098B">
        <w:t>Met Noorzorgt.nl willen we een loopbaan in zorg en welzijn beter vindbaar en toegankelijk maken voor alle inwoners uit de regio.</w:t>
      </w:r>
      <w:r w:rsidR="00F502DC">
        <w:t xml:space="preserve"> </w:t>
      </w:r>
      <w:r w:rsidR="0041550F">
        <w:t xml:space="preserve">Dat doen we samen met </w:t>
      </w:r>
      <w:r w:rsidRPr="005925AF">
        <w:t>zorg</w:t>
      </w:r>
      <w:r w:rsidRPr="005925AF">
        <w:noBreakHyphen/>
        <w:t xml:space="preserve"> en welzijnsorganisaties, onderwijsinstellingen en regionale partners binnen Samen Gezond IJssel</w:t>
      </w:r>
      <w:r w:rsidRPr="005925AF">
        <w:noBreakHyphen/>
        <w:t>Vecht</w:t>
      </w:r>
      <w:r w:rsidR="0041550F">
        <w:t xml:space="preserve">. </w:t>
      </w:r>
    </w:p>
    <w:p w14:paraId="2A72AD84" w14:textId="77777777" w:rsidR="005925AF" w:rsidRPr="005925AF" w:rsidRDefault="005925AF" w:rsidP="005925AF">
      <w:pPr>
        <w:spacing w:line="240" w:lineRule="auto"/>
      </w:pPr>
      <w:r w:rsidRPr="005925AF">
        <w:t>Op Noorzorgt.nl vind je onder andere informatie over beroepen en werkvelden, vacatures en leerwerkplekken, opleidings</w:t>
      </w:r>
      <w:r w:rsidRPr="005925AF">
        <w:noBreakHyphen/>
        <w:t xml:space="preserve"> en ontwikkelmogelijkheden, praktijkverhalen én de weg naar gratis loopbaanadvies.</w:t>
      </w:r>
    </w:p>
    <w:p w14:paraId="0C776CDC" w14:textId="1CCB7070" w:rsidR="005925AF" w:rsidRPr="005925AF" w:rsidRDefault="005925AF" w:rsidP="005925AF">
      <w:pPr>
        <w:spacing w:line="240" w:lineRule="auto"/>
      </w:pPr>
      <w:r w:rsidRPr="005925AF">
        <w:rPr>
          <w:rFonts w:ascii="Segoe UI Emoji" w:hAnsi="Segoe UI Emoji" w:cs="Segoe UI Emoji"/>
        </w:rPr>
        <w:t>👉</w:t>
      </w:r>
      <w:r w:rsidRPr="005925AF">
        <w:t xml:space="preserve"> </w:t>
      </w:r>
      <w:r w:rsidR="0041550F">
        <w:t xml:space="preserve">Nieuwsgierig? </w:t>
      </w:r>
      <w:r w:rsidRPr="005925AF">
        <w:t xml:space="preserve">Neem een kijkje op </w:t>
      </w:r>
      <w:hyperlink r:id="rId13" w:history="1">
        <w:r w:rsidR="00B54C2A" w:rsidRPr="005925AF">
          <w:rPr>
            <w:rStyle w:val="Hyperlink"/>
          </w:rPr>
          <w:t>www.noorzorgt.nl</w:t>
        </w:r>
      </w:hyperlink>
      <w:r w:rsidR="00B54C2A">
        <w:t xml:space="preserve"> en tag iemand voor wie </w:t>
      </w:r>
      <w:r w:rsidR="00F502DC">
        <w:t xml:space="preserve">dit interessant is! </w:t>
      </w:r>
    </w:p>
    <w:p w14:paraId="5C97E779" w14:textId="77777777" w:rsidR="005925AF" w:rsidRPr="005925AF" w:rsidRDefault="005925AF" w:rsidP="005925AF">
      <w:pPr>
        <w:spacing w:line="240" w:lineRule="auto"/>
      </w:pPr>
      <w:r w:rsidRPr="005925AF">
        <w:lastRenderedPageBreak/>
        <w:t>#Noorzorgt #SamenGezondIJsselVecht #ZorgEnWelzijn #RegionaleSamenwerking</w:t>
      </w:r>
    </w:p>
    <w:p w14:paraId="03075332" w14:textId="77777777" w:rsidR="0041550F" w:rsidRDefault="0041550F" w:rsidP="002A4DE0">
      <w:pPr>
        <w:spacing w:line="240" w:lineRule="auto"/>
        <w:rPr>
          <w:b/>
          <w:bCs/>
        </w:rPr>
      </w:pPr>
    </w:p>
    <w:p w14:paraId="249AB658" w14:textId="77777777" w:rsidR="0041550F" w:rsidRDefault="0041550F" w:rsidP="002A4DE0">
      <w:pPr>
        <w:spacing w:line="240" w:lineRule="auto"/>
        <w:rPr>
          <w:b/>
          <w:bCs/>
        </w:rPr>
      </w:pPr>
    </w:p>
    <w:p w14:paraId="5E9DF123" w14:textId="0E09E606" w:rsidR="007D7788" w:rsidRPr="007D7788" w:rsidRDefault="007D7788" w:rsidP="007D7788">
      <w:pPr>
        <w:spacing w:line="240" w:lineRule="auto"/>
      </w:pPr>
      <w:r>
        <w:rPr>
          <w:b/>
          <w:bCs/>
          <w:highlight w:val="yellow"/>
        </w:rPr>
        <w:t>4</w:t>
      </w:r>
      <w:r w:rsidRPr="002A4DE0">
        <w:rPr>
          <w:b/>
          <w:bCs/>
          <w:highlight w:val="yellow"/>
        </w:rPr>
        <w:t xml:space="preserve">. </w:t>
      </w:r>
      <w:r>
        <w:rPr>
          <w:b/>
          <w:bCs/>
          <w:highlight w:val="yellow"/>
        </w:rPr>
        <w:t>Facebook</w:t>
      </w:r>
      <w:r w:rsidRPr="002A4DE0">
        <w:rPr>
          <w:b/>
          <w:bCs/>
          <w:highlight w:val="yellow"/>
        </w:rPr>
        <w:t>-bericht</w:t>
      </w:r>
      <w:r>
        <w:rPr>
          <w:b/>
          <w:bCs/>
          <w:highlight w:val="yellow"/>
        </w:rPr>
        <w:t xml:space="preserve"> (</w:t>
      </w:r>
      <w:r w:rsidRPr="002A4DE0">
        <w:rPr>
          <w:b/>
          <w:bCs/>
          <w:highlight w:val="yellow"/>
        </w:rPr>
        <w:t>organisatie)</w:t>
      </w:r>
      <w:r w:rsidRPr="002A4DE0">
        <w:rPr>
          <w:b/>
          <w:bCs/>
        </w:rPr>
        <w:t> </w:t>
      </w:r>
      <w:r>
        <w:rPr>
          <w:rFonts w:ascii="Segoe UI Emoji" w:hAnsi="Segoe UI Emoji" w:cs="Segoe UI Emoji"/>
        </w:rPr>
        <w:br/>
      </w:r>
      <w:r>
        <w:rPr>
          <w:rFonts w:ascii="Segoe UI Emoji" w:hAnsi="Segoe UI Emoji" w:cs="Segoe UI Emoji"/>
        </w:rPr>
        <w:br/>
      </w:r>
      <w:r w:rsidRPr="007D7788">
        <w:rPr>
          <w:rFonts w:ascii="Segoe UI Emoji" w:hAnsi="Segoe UI Emoji" w:cs="Segoe UI Emoji"/>
        </w:rPr>
        <w:t>🌟</w:t>
      </w:r>
      <w:r w:rsidRPr="007D7788">
        <w:t xml:space="preserve"> </w:t>
      </w:r>
      <w:r w:rsidRPr="007D7788">
        <w:rPr>
          <w:b/>
          <w:bCs/>
        </w:rPr>
        <w:t>Nieuw in onze regio: www.noorzorgt.nl</w:t>
      </w:r>
    </w:p>
    <w:p w14:paraId="6C38AACC" w14:textId="77777777" w:rsidR="007D7788" w:rsidRPr="007D7788" w:rsidRDefault="007D7788" w:rsidP="007D7788">
      <w:pPr>
        <w:spacing w:line="240" w:lineRule="auto"/>
      </w:pPr>
      <w:r w:rsidRPr="007D7788">
        <w:t xml:space="preserve">Woon je in de regio </w:t>
      </w:r>
      <w:r w:rsidRPr="007D7788">
        <w:rPr>
          <w:b/>
          <w:bCs/>
        </w:rPr>
        <w:t>IJssel</w:t>
      </w:r>
      <w:r w:rsidRPr="007D7788">
        <w:rPr>
          <w:b/>
          <w:bCs/>
        </w:rPr>
        <w:noBreakHyphen/>
        <w:t>Vecht, Noordwest Veluwe of Zwolle</w:t>
      </w:r>
      <w:r w:rsidRPr="007D7788">
        <w:t xml:space="preserve"> en heb je interesse in </w:t>
      </w:r>
      <w:r w:rsidRPr="007D7788">
        <w:rPr>
          <w:b/>
          <w:bCs/>
        </w:rPr>
        <w:t>zorg en welzijn</w:t>
      </w:r>
      <w:r w:rsidRPr="007D7788">
        <w:t xml:space="preserve">? Dan is </w:t>
      </w:r>
      <w:r w:rsidRPr="007D7788">
        <w:rPr>
          <w:b/>
          <w:bCs/>
        </w:rPr>
        <w:t>Noorzorgt.nl</w:t>
      </w:r>
      <w:r w:rsidRPr="007D7788">
        <w:t xml:space="preserve"> er voor jou.</w:t>
      </w:r>
    </w:p>
    <w:p w14:paraId="54FD4134" w14:textId="5FF8E4E1" w:rsidR="007D7788" w:rsidRPr="007D7788" w:rsidRDefault="007D7788" w:rsidP="007D7788">
      <w:pPr>
        <w:spacing w:line="240" w:lineRule="auto"/>
      </w:pPr>
      <w:r w:rsidRPr="007D7788">
        <w:t xml:space="preserve">Noorzorgt.nl is het nieuwe regionale platform waar </w:t>
      </w:r>
      <w:r w:rsidRPr="007D7788">
        <w:rPr>
          <w:b/>
          <w:bCs/>
        </w:rPr>
        <w:t>alle informatie over werken, leren en ontwikkelen in zorg en welzijn</w:t>
      </w:r>
      <w:r w:rsidRPr="007D7788">
        <w:t xml:space="preserve"> overzichtelijk bij elkaar staat.</w:t>
      </w:r>
      <w:r w:rsidR="00033999">
        <w:br/>
      </w:r>
      <w:r w:rsidRPr="007D7788">
        <w:br/>
      </w:r>
      <w:r w:rsidRPr="007D7788">
        <w:rPr>
          <w:rFonts w:ascii="Segoe UI Emoji" w:hAnsi="Segoe UI Emoji" w:cs="Segoe UI Emoji"/>
        </w:rPr>
        <w:t>👉</w:t>
      </w:r>
      <w:r w:rsidRPr="007D7788">
        <w:t xml:space="preserve"> Van beroepen en opleidingen tot vacatures, leerwerkplekken, praktijkverhalen en gratis loopbaanadvies.</w:t>
      </w:r>
    </w:p>
    <w:p w14:paraId="12BB53B7" w14:textId="77777777" w:rsidR="007D7788" w:rsidRPr="007D7788" w:rsidRDefault="007D7788" w:rsidP="007D7788">
      <w:pPr>
        <w:spacing w:line="240" w:lineRule="auto"/>
      </w:pPr>
      <w:r w:rsidRPr="007D7788">
        <w:rPr>
          <w:b/>
          <w:bCs/>
        </w:rPr>
        <w:t xml:space="preserve">[Naam </w:t>
      </w:r>
      <w:proofErr w:type="gramStart"/>
      <w:r w:rsidRPr="007D7788">
        <w:rPr>
          <w:b/>
          <w:bCs/>
        </w:rPr>
        <w:t>organisatie /</w:t>
      </w:r>
      <w:proofErr w:type="gramEnd"/>
      <w:r w:rsidRPr="007D7788">
        <w:rPr>
          <w:b/>
          <w:bCs/>
        </w:rPr>
        <w:t xml:space="preserve"> Wij zijn] trotse partner en deelnemer van dit gezamenlijke initiatief</w:t>
      </w:r>
      <w:r w:rsidRPr="007D7788">
        <w:t>, samen met andere zorg</w:t>
      </w:r>
      <w:r w:rsidRPr="007D7788">
        <w:noBreakHyphen/>
        <w:t xml:space="preserve"> en welzijnsorganisaties, onderwijsinstellingen en regionale partners binnen </w:t>
      </w:r>
      <w:r w:rsidRPr="007D7788">
        <w:rPr>
          <w:b/>
          <w:bCs/>
        </w:rPr>
        <w:t>Samen Gezond IJssel</w:t>
      </w:r>
      <w:r w:rsidRPr="007D7788">
        <w:rPr>
          <w:b/>
          <w:bCs/>
        </w:rPr>
        <w:noBreakHyphen/>
        <w:t>Vecht</w:t>
      </w:r>
      <w:r w:rsidRPr="007D7788">
        <w:t>. Zo maken we zorg en welzijn beter zichtbaar en toegankelijk voor iedereen in onze regio.</w:t>
      </w:r>
    </w:p>
    <w:p w14:paraId="37875591" w14:textId="77777777" w:rsidR="007D7788" w:rsidRPr="007D7788" w:rsidRDefault="007D7788" w:rsidP="007D7788">
      <w:pPr>
        <w:spacing w:line="240" w:lineRule="auto"/>
      </w:pPr>
      <w:r w:rsidRPr="007D7788">
        <w:rPr>
          <w:rFonts w:ascii="Segoe UI Emoji" w:hAnsi="Segoe UI Emoji" w:cs="Segoe UI Emoji"/>
        </w:rPr>
        <w:t>👉</w:t>
      </w:r>
      <w:r w:rsidRPr="007D7788">
        <w:t xml:space="preserve"> Nieuwsgierig? Neem een kijkje op </w:t>
      </w:r>
      <w:r w:rsidRPr="007D7788">
        <w:rPr>
          <w:b/>
          <w:bCs/>
        </w:rPr>
        <w:t>www.noorzorgt.nl</w:t>
      </w:r>
      <w:r w:rsidRPr="007D7788">
        <w:br/>
      </w:r>
      <w:r w:rsidRPr="007D7788">
        <w:rPr>
          <w:rFonts w:ascii="Segoe UI Emoji" w:hAnsi="Segoe UI Emoji" w:cs="Segoe UI Emoji"/>
        </w:rPr>
        <w:t>💬</w:t>
      </w:r>
      <w:r w:rsidRPr="007D7788">
        <w:t xml:space="preserve"> En ken je iemand voor wie dit interessant is? Deel of tag gerust!</w:t>
      </w:r>
    </w:p>
    <w:p w14:paraId="5DEA7D75" w14:textId="77777777" w:rsidR="007D7788" w:rsidRPr="007D7788" w:rsidRDefault="007D7788" w:rsidP="007D7788">
      <w:pPr>
        <w:spacing w:line="240" w:lineRule="auto"/>
      </w:pPr>
      <w:r w:rsidRPr="007D7788">
        <w:t>#Noorzorgt #ZorgEnWelzijn #SamenGezondIJsselVecht #RegionaleSamenwerking</w:t>
      </w:r>
    </w:p>
    <w:p w14:paraId="6AC61BE4" w14:textId="51316F9B" w:rsidR="007D7788" w:rsidRPr="002A4DE0" w:rsidRDefault="007D7788" w:rsidP="007D7788">
      <w:pPr>
        <w:spacing w:line="240" w:lineRule="auto"/>
        <w:rPr>
          <w:b/>
          <w:bCs/>
        </w:rPr>
      </w:pPr>
      <w:r>
        <w:rPr>
          <w:b/>
          <w:bCs/>
          <w:highlight w:val="yellow"/>
        </w:rPr>
        <w:t>5</w:t>
      </w:r>
      <w:r w:rsidRPr="002A4DE0">
        <w:rPr>
          <w:b/>
          <w:bCs/>
          <w:highlight w:val="yellow"/>
        </w:rPr>
        <w:t>. Kort bericht (</w:t>
      </w:r>
      <w:proofErr w:type="gramStart"/>
      <w:r w:rsidRPr="002A4DE0">
        <w:rPr>
          <w:b/>
          <w:bCs/>
          <w:highlight w:val="yellow"/>
        </w:rPr>
        <w:t>intranet /</w:t>
      </w:r>
      <w:proofErr w:type="gramEnd"/>
      <w:r w:rsidRPr="002A4DE0">
        <w:rPr>
          <w:b/>
          <w:bCs/>
          <w:highlight w:val="yellow"/>
        </w:rPr>
        <w:t xml:space="preserve"> schermen)</w:t>
      </w:r>
      <w:r w:rsidRPr="002A4DE0">
        <w:rPr>
          <w:b/>
          <w:bCs/>
        </w:rPr>
        <w:t> </w:t>
      </w:r>
    </w:p>
    <w:p w14:paraId="4D28D83D" w14:textId="77777777" w:rsidR="007D7788" w:rsidRPr="002A4DE0" w:rsidRDefault="007D7788" w:rsidP="007D7788">
      <w:pPr>
        <w:spacing w:line="240" w:lineRule="auto"/>
      </w:pPr>
      <w:r w:rsidRPr="002A4DE0">
        <w:t xml:space="preserve">Nieuw in onze regio: www.noorzorgt.nl – hét platform voor werken, leren en ontwikkelen in zorg en welzijn. Onze organisatie is </w:t>
      </w:r>
      <w:r>
        <w:t xml:space="preserve">trotse partner </w:t>
      </w:r>
      <w:r w:rsidRPr="002A4DE0">
        <w:t>van dit regionale initiatief. </w:t>
      </w:r>
    </w:p>
    <w:p w14:paraId="2C702DDC" w14:textId="77777777" w:rsidR="00716A08" w:rsidRDefault="00716A08" w:rsidP="002A4DE0">
      <w:pPr>
        <w:spacing w:line="240" w:lineRule="auto"/>
      </w:pPr>
    </w:p>
    <w:sectPr w:rsidR="00716A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651"/>
    <w:multiLevelType w:val="multilevel"/>
    <w:tmpl w:val="578E7B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57C7A26"/>
    <w:multiLevelType w:val="hybridMultilevel"/>
    <w:tmpl w:val="9A32ED08"/>
    <w:lvl w:ilvl="0" w:tplc="C09EDF7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F673A3"/>
    <w:multiLevelType w:val="hybridMultilevel"/>
    <w:tmpl w:val="1AA81F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961B26"/>
    <w:multiLevelType w:val="hybridMultilevel"/>
    <w:tmpl w:val="F49EDC52"/>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55257E1"/>
    <w:multiLevelType w:val="hybridMultilevel"/>
    <w:tmpl w:val="1B62BD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EDC5719"/>
    <w:multiLevelType w:val="hybridMultilevel"/>
    <w:tmpl w:val="25209656"/>
    <w:lvl w:ilvl="0" w:tplc="C09EDF7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8C50F9F"/>
    <w:multiLevelType w:val="hybridMultilevel"/>
    <w:tmpl w:val="0A0811F8"/>
    <w:lvl w:ilvl="0" w:tplc="C09EDF7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0240227">
    <w:abstractNumId w:val="2"/>
  </w:num>
  <w:num w:numId="2" w16cid:durableId="410350518">
    <w:abstractNumId w:val="5"/>
  </w:num>
  <w:num w:numId="3" w16cid:durableId="220023229">
    <w:abstractNumId w:val="1"/>
  </w:num>
  <w:num w:numId="4" w16cid:durableId="2042318645">
    <w:abstractNumId w:val="6"/>
  </w:num>
  <w:num w:numId="5" w16cid:durableId="670916890">
    <w:abstractNumId w:val="3"/>
  </w:num>
  <w:num w:numId="6" w16cid:durableId="457915698">
    <w:abstractNumId w:val="0"/>
  </w:num>
  <w:num w:numId="7" w16cid:durableId="2046951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E0"/>
    <w:rsid w:val="00033999"/>
    <w:rsid w:val="001845AB"/>
    <w:rsid w:val="002962D2"/>
    <w:rsid w:val="002A4DE0"/>
    <w:rsid w:val="002A5997"/>
    <w:rsid w:val="002F3897"/>
    <w:rsid w:val="003257BA"/>
    <w:rsid w:val="00382941"/>
    <w:rsid w:val="003912DC"/>
    <w:rsid w:val="00414174"/>
    <w:rsid w:val="0041550F"/>
    <w:rsid w:val="004C29A8"/>
    <w:rsid w:val="004D1824"/>
    <w:rsid w:val="0050483E"/>
    <w:rsid w:val="00565F49"/>
    <w:rsid w:val="00566C90"/>
    <w:rsid w:val="005925AF"/>
    <w:rsid w:val="005B1E4B"/>
    <w:rsid w:val="0067311B"/>
    <w:rsid w:val="006E25DB"/>
    <w:rsid w:val="006F3F7D"/>
    <w:rsid w:val="00716A08"/>
    <w:rsid w:val="00751040"/>
    <w:rsid w:val="007D7788"/>
    <w:rsid w:val="00801FEF"/>
    <w:rsid w:val="00837E01"/>
    <w:rsid w:val="008913E1"/>
    <w:rsid w:val="00897B6A"/>
    <w:rsid w:val="008B1BC5"/>
    <w:rsid w:val="0090098B"/>
    <w:rsid w:val="0090758F"/>
    <w:rsid w:val="009077BD"/>
    <w:rsid w:val="00920DA1"/>
    <w:rsid w:val="00957DE5"/>
    <w:rsid w:val="00A001B0"/>
    <w:rsid w:val="00B2322A"/>
    <w:rsid w:val="00B54C2A"/>
    <w:rsid w:val="00BA1AA1"/>
    <w:rsid w:val="00C666F0"/>
    <w:rsid w:val="00CA1B2B"/>
    <w:rsid w:val="00CA608C"/>
    <w:rsid w:val="00CA7D60"/>
    <w:rsid w:val="00CC3F85"/>
    <w:rsid w:val="00DB7018"/>
    <w:rsid w:val="00DD0733"/>
    <w:rsid w:val="00E72557"/>
    <w:rsid w:val="00F27999"/>
    <w:rsid w:val="00F502DC"/>
    <w:rsid w:val="00F8642F"/>
    <w:rsid w:val="00F90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AE6F6"/>
  <w15:chartTrackingRefBased/>
  <w15:docId w15:val="{9DFD764A-11A9-4747-9C3A-831C0254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4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4D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4D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4D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4D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4D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4D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4D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4D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4D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4D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4D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4D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4D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4D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4D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4D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4DE0"/>
    <w:rPr>
      <w:rFonts w:eastAsiaTheme="majorEastAsia" w:cstheme="majorBidi"/>
      <w:color w:val="272727" w:themeColor="text1" w:themeTint="D8"/>
    </w:rPr>
  </w:style>
  <w:style w:type="paragraph" w:styleId="Titel">
    <w:name w:val="Title"/>
    <w:basedOn w:val="Standaard"/>
    <w:next w:val="Standaard"/>
    <w:link w:val="TitelChar"/>
    <w:uiPriority w:val="10"/>
    <w:qFormat/>
    <w:rsid w:val="002A4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4D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4D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4D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4D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4DE0"/>
    <w:rPr>
      <w:i/>
      <w:iCs/>
      <w:color w:val="404040" w:themeColor="text1" w:themeTint="BF"/>
    </w:rPr>
  </w:style>
  <w:style w:type="paragraph" w:styleId="Lijstalinea">
    <w:name w:val="List Paragraph"/>
    <w:basedOn w:val="Standaard"/>
    <w:uiPriority w:val="34"/>
    <w:qFormat/>
    <w:rsid w:val="002A4DE0"/>
    <w:pPr>
      <w:ind w:left="720"/>
      <w:contextualSpacing/>
    </w:pPr>
  </w:style>
  <w:style w:type="character" w:styleId="Intensievebenadrukking">
    <w:name w:val="Intense Emphasis"/>
    <w:basedOn w:val="Standaardalinea-lettertype"/>
    <w:uiPriority w:val="21"/>
    <w:qFormat/>
    <w:rsid w:val="002A4DE0"/>
    <w:rPr>
      <w:i/>
      <w:iCs/>
      <w:color w:val="0F4761" w:themeColor="accent1" w:themeShade="BF"/>
    </w:rPr>
  </w:style>
  <w:style w:type="paragraph" w:styleId="Duidelijkcitaat">
    <w:name w:val="Intense Quote"/>
    <w:basedOn w:val="Standaard"/>
    <w:next w:val="Standaard"/>
    <w:link w:val="DuidelijkcitaatChar"/>
    <w:uiPriority w:val="30"/>
    <w:qFormat/>
    <w:rsid w:val="002A4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4DE0"/>
    <w:rPr>
      <w:i/>
      <w:iCs/>
      <w:color w:val="0F4761" w:themeColor="accent1" w:themeShade="BF"/>
    </w:rPr>
  </w:style>
  <w:style w:type="character" w:styleId="Intensieveverwijzing">
    <w:name w:val="Intense Reference"/>
    <w:basedOn w:val="Standaardalinea-lettertype"/>
    <w:uiPriority w:val="32"/>
    <w:qFormat/>
    <w:rsid w:val="002A4DE0"/>
    <w:rPr>
      <w:b/>
      <w:bCs/>
      <w:smallCaps/>
      <w:color w:val="0F4761" w:themeColor="accent1" w:themeShade="BF"/>
      <w:spacing w:val="5"/>
    </w:rPr>
  </w:style>
  <w:style w:type="character" w:styleId="Hyperlink">
    <w:name w:val="Hyperlink"/>
    <w:basedOn w:val="Standaardalinea-lettertype"/>
    <w:uiPriority w:val="99"/>
    <w:unhideWhenUsed/>
    <w:rsid w:val="00C666F0"/>
    <w:rPr>
      <w:color w:val="467886" w:themeColor="hyperlink"/>
      <w:u w:val="single"/>
    </w:rPr>
  </w:style>
  <w:style w:type="character" w:styleId="Onopgelostemelding">
    <w:name w:val="Unresolved Mention"/>
    <w:basedOn w:val="Standaardalinea-lettertype"/>
    <w:uiPriority w:val="99"/>
    <w:semiHidden/>
    <w:unhideWhenUsed/>
    <w:rsid w:val="00C66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orzorgt.nl/wie-zijn-wij/promoot-noorzorgt" TargetMode="External"/><Relationship Id="rId13" Type="http://schemas.openxmlformats.org/officeDocument/2006/relationships/hyperlink" Target="http://www.noorzorgt.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oorzorgt.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orzorgt.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oorzorgt.nl" TargetMode="External"/><Relationship Id="rId4" Type="http://schemas.openxmlformats.org/officeDocument/2006/relationships/numbering" Target="numbering.xml"/><Relationship Id="rId9" Type="http://schemas.openxmlformats.org/officeDocument/2006/relationships/hyperlink" Target="https://noorzorgt.nl/wie-zijn-wij/promoot-noorzorgt"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a94a91-9910-4b58-9e13-07fb61f61db5">
      <Terms xmlns="http://schemas.microsoft.com/office/infopath/2007/PartnerControls"/>
    </lcf76f155ced4ddcb4097134ff3c332f>
    <TaxCatchAll xmlns="1e9f1e1f-aa41-4db9-b29a-373b5cefa3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DA63B58DEB104982BD48AAF6CC6CC8" ma:contentTypeVersion="14" ma:contentTypeDescription="Een nieuw document maken." ma:contentTypeScope="" ma:versionID="315bc8a4a87fae170c143e49e6ac11fd">
  <xsd:schema xmlns:xsd="http://www.w3.org/2001/XMLSchema" xmlns:xs="http://www.w3.org/2001/XMLSchema" xmlns:p="http://schemas.microsoft.com/office/2006/metadata/properties" xmlns:ns2="ffa94a91-9910-4b58-9e13-07fb61f61db5" xmlns:ns3="1e9f1e1f-aa41-4db9-b29a-373b5cefa32e" targetNamespace="http://schemas.microsoft.com/office/2006/metadata/properties" ma:root="true" ma:fieldsID="8f96b3c803931a5713151e3fef52eb7e" ns2:_="" ns3:_="">
    <xsd:import namespace="ffa94a91-9910-4b58-9e13-07fb61f61db5"/>
    <xsd:import namespace="1e9f1e1f-aa41-4db9-b29a-373b5cefa3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94a91-9910-4b58-9e13-07fb61f61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a5ad08b-e948-4dfe-be3d-fc097501e6b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9f1e1f-aa41-4db9-b29a-373b5cefa32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0f503114-c014-4b3a-a66c-ee818ff372cd}" ma:internalName="TaxCatchAll" ma:showField="CatchAllData" ma:web="1e9f1e1f-aa41-4db9-b29a-373b5cefa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5FB57-8F0E-40DF-9A91-7745FCAB594F}">
  <ds:schemaRefs>
    <ds:schemaRef ds:uri="http://schemas.microsoft.com/office/2006/metadata/properties"/>
    <ds:schemaRef ds:uri="http://schemas.microsoft.com/office/infopath/2007/PartnerControls"/>
    <ds:schemaRef ds:uri="ffa94a91-9910-4b58-9e13-07fb61f61db5"/>
    <ds:schemaRef ds:uri="1e9f1e1f-aa41-4db9-b29a-373b5cefa32e"/>
  </ds:schemaRefs>
</ds:datastoreItem>
</file>

<file path=customXml/itemProps2.xml><?xml version="1.0" encoding="utf-8"?>
<ds:datastoreItem xmlns:ds="http://schemas.openxmlformats.org/officeDocument/2006/customXml" ds:itemID="{E8EF3CFC-1969-4151-B5C2-7761B0D49C96}">
  <ds:schemaRefs>
    <ds:schemaRef ds:uri="http://schemas.microsoft.com/sharepoint/v3/contenttype/forms"/>
  </ds:schemaRefs>
</ds:datastoreItem>
</file>

<file path=customXml/itemProps3.xml><?xml version="1.0" encoding="utf-8"?>
<ds:datastoreItem xmlns:ds="http://schemas.openxmlformats.org/officeDocument/2006/customXml" ds:itemID="{4DC59E90-FF18-412C-8E71-D893738A2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94a91-9910-4b58-9e13-07fb61f61db5"/>
    <ds:schemaRef ds:uri="1e9f1e1f-aa41-4db9-b29a-373b5cefa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5388</Characters>
  <Application>Microsoft Office Word</Application>
  <DocSecurity>0</DocSecurity>
  <Lines>107</Lines>
  <Paragraphs>43</Paragraphs>
  <ScaleCrop>false</ScaleCrop>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Hagar Prins</dc:creator>
  <cp:keywords/>
  <dc:description/>
  <cp:lastModifiedBy>Hagar Prins</cp:lastModifiedBy>
  <cp:revision>2</cp:revision>
  <dcterms:created xsi:type="dcterms:W3CDTF">2026-05-08T15:36:00Z</dcterms:created>
  <dcterms:modified xsi:type="dcterms:W3CDTF">2026-05-08T15:36:00Z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0x01010086DA63B58DEB104982BD48AAF6CC6CC8</vt:lpwstr>
  </property>
  <property fmtid="{D5CDD505-2E9C-101B-9397-08002B2CF9AE}" pid="3" name="MediaServiceImageTags">
    <vt:lpwstr/>
  </property>
</Properties>
</file>